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D6C7" w14:textId="77777777" w:rsidR="00D72BB2" w:rsidRPr="003D1396" w:rsidRDefault="00D72BB2" w:rsidP="00D72BB2">
      <w:pPr>
        <w:ind w:firstLine="0"/>
        <w:jc w:val="center"/>
        <w:rPr>
          <w:rFonts w:asciiTheme="minorHAnsi" w:hAnsiTheme="minorHAnsi" w:cstheme="minorHAnsi"/>
          <w:b/>
          <w:sz w:val="28"/>
        </w:rPr>
      </w:pPr>
      <w:bookmarkStart w:id="0" w:name="_Hlk92264029"/>
      <w:bookmarkStart w:id="1" w:name="_GoBack"/>
      <w:r w:rsidRPr="003D1396">
        <w:rPr>
          <w:rFonts w:asciiTheme="minorHAnsi" w:hAnsiTheme="minorHAnsi" w:cstheme="minorHAnsi"/>
          <w:b/>
          <w:sz w:val="28"/>
        </w:rPr>
        <w:t>Dotazník QP - Základní přehled o dosaženém vzdělání a o teoretických a praktických zkušenostech kvalifikovaných osob výrobce</w:t>
      </w:r>
      <w:bookmarkEnd w:id="1"/>
    </w:p>
    <w:p w14:paraId="5FE06782" w14:textId="77777777" w:rsidR="00D72BB2" w:rsidRPr="003D1396" w:rsidRDefault="00D72BB2" w:rsidP="00D72BB2">
      <w:pPr>
        <w:ind w:firstLine="0"/>
        <w:rPr>
          <w:rFonts w:asciiTheme="minorHAnsi" w:hAnsiTheme="minorHAnsi" w:cstheme="minorHAnsi"/>
        </w:rPr>
      </w:pPr>
      <w:r w:rsidRPr="003D1396">
        <w:rPr>
          <w:rFonts w:asciiTheme="minorHAnsi" w:hAnsiTheme="minorHAnsi" w:cstheme="minorHAnsi"/>
        </w:rPr>
        <w:t>(dokument je zpracován ve formě formuláře, k zadávání dat slouží vložená textová pole formuláře, rozbalovací pole formuláře či zaškrtávací pole, v případě potřeby je možné dokument odemknout pomocí hesla „qp“)</w:t>
      </w:r>
    </w:p>
    <w:p w14:paraId="3EEFD08D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163"/>
        <w:gridCol w:w="2832"/>
        <w:gridCol w:w="2903"/>
      </w:tblGrid>
      <w:tr w:rsidR="00045087" w:rsidRPr="003D1396" w14:paraId="4E81308A" w14:textId="4ED2931E" w:rsidTr="00045087">
        <w:tc>
          <w:tcPr>
            <w:tcW w:w="659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208166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92263996"/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Výrobce: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710E72B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62BBEA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5087" w:rsidRPr="003D1396" w14:paraId="2A97ED92" w14:textId="09CFEDEE" w:rsidTr="00045087">
        <w:trPr>
          <w:cantSplit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3008C1" w14:textId="77777777" w:rsidR="00045087" w:rsidRPr="003D1396" w:rsidRDefault="00045087" w:rsidP="00C158EE"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>Adresa provozovny</w:t>
            </w:r>
          </w:p>
          <w:p w14:paraId="46CCC029" w14:textId="77777777" w:rsidR="00045087" w:rsidRPr="003D1396" w:rsidRDefault="00045087" w:rsidP="00C158EE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BBE3" w14:textId="77777777" w:rsidR="00045087" w:rsidRPr="003D1396" w:rsidRDefault="00045087" w:rsidP="00C158EE"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Typy výroby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(označte typy výroby, které jsou v dané provozovně prováděny)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D8C8E2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Všechny QP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působící v dané provozovně</w:t>
            </w:r>
          </w:p>
          <w:p w14:paraId="119F62A4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Jméno, datum narození, jako QP od: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E788EC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5087" w:rsidRPr="003D1396" w14:paraId="1357505C" w14:textId="357C87D2" w:rsidTr="00045087">
        <w:trPr>
          <w:cantSplit/>
        </w:trPr>
        <w:tc>
          <w:tcPr>
            <w:tcW w:w="1600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2181B22A" w14:textId="77777777" w:rsidR="00045087" w:rsidRPr="003D1396" w:rsidRDefault="00045087" w:rsidP="00C15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9CAA9C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1.1. Sterilní VLP </w:t>
            </w:r>
          </w:p>
          <w:p w14:paraId="2049E2BD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1.2. Nesterilní VLP </w:t>
            </w:r>
          </w:p>
          <w:p w14:paraId="4D8C2BC0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1.3. Biologické VLP</w:t>
            </w:r>
          </w:p>
          <w:p w14:paraId="15773C58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1.4. Ostatní výrobní aktivity</w:t>
            </w:r>
          </w:p>
          <w:p w14:paraId="1A52BC69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1.5. Pouze balící operace</w:t>
            </w:r>
          </w:p>
          <w:p w14:paraId="7312C3B6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1.6. Kontrola jakosti </w:t>
            </w:r>
          </w:p>
          <w:p w14:paraId="31EB0678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2. Import VLP</w:t>
            </w:r>
          </w:p>
          <w:p w14:paraId="2063EBE8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Pouze certifikace šarží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45DF39B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5736513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087" w:rsidRPr="003D1396" w14:paraId="707BB8B6" w14:textId="36F93EF4" w:rsidTr="00045087">
        <w:trPr>
          <w:cantSplit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7B2A51A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>Adresa provozovny</w:t>
            </w:r>
          </w:p>
          <w:p w14:paraId="3B749B74" w14:textId="77777777" w:rsidR="00045087" w:rsidRPr="003D1396" w:rsidRDefault="00045087" w:rsidP="00C158EE">
            <w:pPr>
              <w:spacing w:before="12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9626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Typy výroby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(označte typy výroby, které jsou v dané provozovně prováděny)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98DD96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Všechny QP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působící v dané provozovně</w:t>
            </w:r>
          </w:p>
          <w:p w14:paraId="4C799CA8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Jméno, datum narození, jako QP od: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F0E133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5087" w:rsidRPr="003D1396" w14:paraId="39049167" w14:textId="3DFC0ABD" w:rsidTr="00045087">
        <w:trPr>
          <w:cantSplit/>
        </w:trPr>
        <w:tc>
          <w:tcPr>
            <w:tcW w:w="1600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56A1C98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7E46F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1.1. Sterilní VLP </w:t>
            </w:r>
          </w:p>
          <w:p w14:paraId="0F6361C6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1.2. Nesterilní VLP </w:t>
            </w:r>
          </w:p>
          <w:p w14:paraId="72AAAE89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1.3. Biologické VLP</w:t>
            </w:r>
          </w:p>
          <w:p w14:paraId="18F6B429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1.4. Ostatní výrobní aktivity</w:t>
            </w:r>
          </w:p>
          <w:p w14:paraId="4B6A3C12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1.5. Pouze balící operace</w:t>
            </w:r>
          </w:p>
          <w:p w14:paraId="458F5AB3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1.6. Kontrola jakosti </w:t>
            </w:r>
          </w:p>
          <w:p w14:paraId="27976EE7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2. Import VLP</w:t>
            </w:r>
          </w:p>
          <w:p w14:paraId="778660A4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Pouze certifikace šarží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93673C7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934CAC2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087" w:rsidRPr="003D1396" w14:paraId="36E3D1C4" w14:textId="49531CA3" w:rsidTr="00045087">
        <w:trPr>
          <w:cantSplit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4AFCD9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Adresa provozovny</w:t>
            </w:r>
          </w:p>
          <w:p w14:paraId="7AD30844" w14:textId="77777777" w:rsidR="00045087" w:rsidRPr="003D1396" w:rsidRDefault="00045087" w:rsidP="00C158EE">
            <w:pPr>
              <w:spacing w:before="12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0713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Typy výroby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(označte typy výroby, které jsou v dané provozovně prováděny)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A92CCF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Všechny QP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působící v dané provozovně</w:t>
            </w:r>
          </w:p>
          <w:p w14:paraId="1628D0ED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b/>
                <w:sz w:val="22"/>
                <w:szCs w:val="22"/>
              </w:rPr>
              <w:t>Jméno, datum narození, jako QP od: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7E80D8" w14:textId="77777777" w:rsidR="00045087" w:rsidRPr="003D1396" w:rsidRDefault="00045087" w:rsidP="00C158EE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45087" w:rsidRPr="003D1396" w14:paraId="40BD57E6" w14:textId="542199F6" w:rsidTr="00045087">
        <w:trPr>
          <w:cantSplit/>
        </w:trPr>
        <w:tc>
          <w:tcPr>
            <w:tcW w:w="160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CF3127C" w14:textId="77777777" w:rsidR="00045087" w:rsidRPr="003D1396" w:rsidRDefault="00045087" w:rsidP="00C15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419076B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1.1. Sterilní VLP </w:t>
            </w:r>
          </w:p>
          <w:p w14:paraId="7F3E950B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1.2. Nesterilní VLP </w:t>
            </w:r>
          </w:p>
          <w:p w14:paraId="1EE8CCE5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1.3. Biologické VLP</w:t>
            </w:r>
          </w:p>
          <w:p w14:paraId="64093772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1.4. Ostatní výrobní aktivity</w:t>
            </w:r>
          </w:p>
          <w:p w14:paraId="50A0EA7A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1.5. Pouze balící operace</w:t>
            </w:r>
          </w:p>
          <w:p w14:paraId="485030E6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1.6. Kontrola jakosti </w:t>
            </w:r>
          </w:p>
          <w:p w14:paraId="4770B495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2. Import VLP</w:t>
            </w:r>
          </w:p>
          <w:p w14:paraId="49CC877A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t xml:space="preserve"> Pouze certifikace šarží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6763ADF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D13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81C54C0" w14:textId="77777777" w:rsidR="00045087" w:rsidRPr="003D1396" w:rsidRDefault="00045087" w:rsidP="00C158EE">
            <w:pPr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3AE1F90F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0A1C7A83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0194A0B3" w14:textId="77777777" w:rsidR="00D72BB2" w:rsidRDefault="00D72BB2" w:rsidP="00D72BB2">
      <w:pPr>
        <w:rPr>
          <w:rFonts w:asciiTheme="minorHAnsi" w:hAnsiTheme="minorHAnsi" w:cstheme="minorHAnsi"/>
          <w:b/>
          <w:sz w:val="28"/>
          <w:szCs w:val="28"/>
        </w:rPr>
      </w:pPr>
    </w:p>
    <w:p w14:paraId="3DE5B3D7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3D1396">
        <w:rPr>
          <w:rFonts w:asciiTheme="minorHAnsi" w:hAnsiTheme="minorHAnsi" w:cstheme="minorHAnsi"/>
          <w:b/>
          <w:sz w:val="28"/>
          <w:szCs w:val="28"/>
        </w:rPr>
        <w:t>Přehled dosaženého vzdělání a praxe</w:t>
      </w:r>
    </w:p>
    <w:p w14:paraId="30311D84" w14:textId="77777777" w:rsidR="00D72BB2" w:rsidRPr="003D1396" w:rsidRDefault="00D72BB2" w:rsidP="00D72BB2">
      <w:pPr>
        <w:ind w:firstLine="0"/>
        <w:rPr>
          <w:rFonts w:asciiTheme="minorHAnsi" w:hAnsiTheme="minorHAnsi" w:cstheme="minorHAnsi"/>
        </w:rPr>
      </w:pPr>
      <w:r w:rsidRPr="003D1396">
        <w:rPr>
          <w:rFonts w:asciiTheme="minorHAnsi" w:hAnsiTheme="minorHAnsi" w:cstheme="minorHAnsi"/>
        </w:rPr>
        <w:t xml:space="preserve"> (vyplňte pro každou kvalifikovanou osobu zvlášť části A, B i C)</w:t>
      </w:r>
    </w:p>
    <w:p w14:paraId="67463129" w14:textId="77777777" w:rsidR="00D72BB2" w:rsidRPr="003D1396" w:rsidRDefault="00D72BB2" w:rsidP="00D72BB2">
      <w:pPr>
        <w:ind w:firstLine="0"/>
        <w:rPr>
          <w:rFonts w:asciiTheme="minorHAnsi" w:hAnsiTheme="minorHAnsi" w:cstheme="minorHAnsi"/>
        </w:rPr>
      </w:pPr>
    </w:p>
    <w:p w14:paraId="0AD8D46E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sz w:val="28"/>
        </w:rPr>
      </w:pPr>
      <w:r w:rsidRPr="003D1396">
        <w:rPr>
          <w:rFonts w:asciiTheme="minorHAnsi" w:hAnsiTheme="minorHAnsi" w:cstheme="minorHAnsi"/>
          <w:sz w:val="28"/>
        </w:rPr>
        <w:t xml:space="preserve">Část A) Kvalifikovaná osoba: </w:t>
      </w:r>
      <w:r w:rsidRPr="003D1396">
        <w:rPr>
          <w:rFonts w:asciiTheme="minorHAnsi" w:hAnsiTheme="minorHAnsi" w:cstheme="minorHAnsi"/>
          <w:sz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Pr="003D1396">
        <w:rPr>
          <w:rFonts w:asciiTheme="minorHAnsi" w:hAnsiTheme="minorHAnsi" w:cstheme="minorHAnsi"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sz w:val="28"/>
        </w:rPr>
      </w:r>
      <w:r w:rsidRPr="003D1396">
        <w:rPr>
          <w:rFonts w:asciiTheme="minorHAnsi" w:hAnsiTheme="minorHAnsi" w:cstheme="minorHAnsi"/>
          <w:sz w:val="28"/>
        </w:rPr>
        <w:fldChar w:fldCharType="separate"/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sz w:val="28"/>
        </w:rPr>
        <w:fldChar w:fldCharType="end"/>
      </w:r>
      <w:bookmarkEnd w:id="3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127"/>
        <w:gridCol w:w="2409"/>
      </w:tblGrid>
      <w:tr w:rsidR="00D72BB2" w:rsidRPr="003D1396" w14:paraId="0DA24ACE" w14:textId="77777777" w:rsidTr="00C158EE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5A2DF8" w14:textId="77777777" w:rsidR="00D72BB2" w:rsidRPr="003D1396" w:rsidRDefault="00D72BB2" w:rsidP="00C158EE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b/>
                <w:sz w:val="18"/>
                <w:szCs w:val="18"/>
              </w:rPr>
              <w:t>Vysokoškolské vzdělání (jednotlivě pro všechny absolvované vysoké školy)</w:t>
            </w:r>
          </w:p>
        </w:tc>
      </w:tr>
      <w:tr w:rsidR="00D72BB2" w:rsidRPr="003D1396" w14:paraId="2BACDDFD" w14:textId="77777777" w:rsidTr="00C158EE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1C6DCB" w14:textId="77777777" w:rsidR="00D72BB2" w:rsidRPr="003D1396" w:rsidRDefault="00D72BB2" w:rsidP="00C158EE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obor: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D72BB2" w:rsidRPr="003D1396" w14:paraId="4E9ABF85" w14:textId="77777777" w:rsidTr="00C158EE">
        <w:trPr>
          <w:cantSplit/>
          <w:trHeight w:val="499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CCF333" w14:textId="77777777" w:rsidR="00D72BB2" w:rsidRPr="003D1396" w:rsidRDefault="00D72BB2" w:rsidP="00C158EE">
            <w:pPr>
              <w:numPr>
                <w:ilvl w:val="0"/>
                <w:numId w:val="2"/>
              </w:numPr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škola: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D72BB2" w:rsidRPr="003D1396" w14:paraId="4EBDA635" w14:textId="77777777" w:rsidTr="00C158EE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B242E9" w14:textId="77777777" w:rsidR="00D72BB2" w:rsidRPr="003D1396" w:rsidRDefault="00D72BB2" w:rsidP="00C158EE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celková délka studia: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D72BB2" w:rsidRPr="003D1396" w14:paraId="37D6A3A9" w14:textId="77777777" w:rsidTr="00C158EE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9E169E" w14:textId="77777777" w:rsidR="00D72BB2" w:rsidRPr="003D1396" w:rsidRDefault="00D72BB2" w:rsidP="00C158EE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délka teoretické části studia: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D72BB2" w:rsidRPr="003D1396" w14:paraId="0AD02262" w14:textId="77777777" w:rsidTr="00C158EE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515253" w14:textId="77777777" w:rsidR="00D72BB2" w:rsidRPr="003D1396" w:rsidRDefault="00D72BB2" w:rsidP="00C158EE">
            <w:pPr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délka praktické části studia: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72BB2" w:rsidRPr="003D1396" w14:paraId="07483051" w14:textId="77777777" w:rsidTr="007B7EFD">
        <w:trPr>
          <w:cantSplit/>
          <w:trHeight w:val="381"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C3B01D" w14:textId="77777777" w:rsidR="00D72BB2" w:rsidRPr="003D1396" w:rsidRDefault="00D72BB2" w:rsidP="00C158EE">
            <w:pPr>
              <w:ind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b/>
                <w:sz w:val="18"/>
                <w:szCs w:val="18"/>
              </w:rPr>
              <w:t>Předmětem studia byly discipliny</w:t>
            </w:r>
          </w:p>
        </w:tc>
      </w:tr>
      <w:tr w:rsidR="00D72BB2" w:rsidRPr="003D1396" w14:paraId="27F98DEC" w14:textId="77777777" w:rsidTr="007B7EFD">
        <w:trPr>
          <w:cantSplit/>
          <w:trHeight w:val="624"/>
        </w:trPr>
        <w:tc>
          <w:tcPr>
            <w:tcW w:w="21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39C8" w14:textId="2DE97D05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9714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35C9FB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8D04" w14:textId="281C63CF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81BD3A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452DC3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379780CE" w14:textId="77777777" w:rsidTr="007B7EFD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685" w14:textId="716DF8FD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72AA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28B176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5CB6" w14:textId="642DCE3E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E8B6BD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B75DD6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43AE4FD4" w14:textId="77777777" w:rsidTr="007B7EFD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8469" w14:textId="22F5E963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E66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D15B70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79F6" w14:textId="4C4E1CC1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886F7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7E9F33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7D433754" w14:textId="77777777" w:rsidTr="007B7EFD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1A93" w14:textId="4F074EF5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6993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7E6DCA8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A83D" w14:textId="6BB1F818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38EA48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806F85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2623ADF4" w14:textId="77777777" w:rsidTr="007B7EFD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BA75" w14:textId="666CFE98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F8C4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293E03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D47" w14:textId="2587A4B6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5D54F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F535F4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7838736B" w14:textId="77777777" w:rsidTr="007B7EFD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A5D7" w14:textId="7E6FF524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03B1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0D8E4B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9C9" w14:textId="685A0BB0" w:rsidR="00D72BB2" w:rsidRPr="003D1396" w:rsidRDefault="00D72BB2" w:rsidP="00C158EE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367C5A" w14:textId="5FC6947C" w:rsidR="00D72BB2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C158EE"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4D7DF6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9E6041C" w14:textId="77777777" w:rsidR="00D72BB2" w:rsidRPr="003D1396" w:rsidRDefault="00D72BB2" w:rsidP="00C158EE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B7EFD" w:rsidRPr="003D1396" w14:paraId="12D96E46" w14:textId="77777777" w:rsidTr="007B7EFD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3BAC89A" w14:textId="22C9821F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02D3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248B027" w14:textId="62F41C89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205D7" w14:textId="77777777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4ADE96" w14:textId="4BE6DCA6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CA811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AA0047" w14:textId="03686960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B7EFD" w:rsidRPr="003D1396" w14:paraId="02A86F86" w14:textId="77777777" w:rsidTr="00C158EE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BD3FF7C" w14:textId="63767D0F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28D59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E3974F" w14:textId="39A5510B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C6BA0" w14:textId="77777777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B00D7B" w14:textId="49D9C82B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27ADD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07DCA6" w14:textId="16305BCF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B7EFD" w:rsidRPr="003D1396" w14:paraId="30535829" w14:textId="77777777" w:rsidTr="00C158EE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FFDDA2" w14:textId="0C8569D3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83AD6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844DB7" w14:textId="25B60693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C4ABF" w14:textId="77777777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1A46FE" w14:textId="4A6C2FD8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4680B9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CDDAE4" w14:textId="64C4EE54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B7EFD" w:rsidRPr="003D1396" w14:paraId="389896AE" w14:textId="77777777" w:rsidTr="00C158EE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40E9D43" w14:textId="055C28F1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D048F1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FACB3E" w14:textId="048B20BE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C786C" w14:textId="77777777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70D3FD" w14:textId="68349C33" w:rsidR="007B7EFD" w:rsidRPr="003D1396" w:rsidRDefault="007B7EFD" w:rsidP="007B7EFD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5E28E7" w14:textId="77777777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28AD99" w14:textId="4D53DBCA" w:rsidR="007B7EFD" w:rsidRPr="003D1396" w:rsidRDefault="007B7EFD" w:rsidP="007B7EFD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3D1396" w14:paraId="40EC77E2" w14:textId="77777777" w:rsidTr="00C158EE">
        <w:trPr>
          <w:cantSplit/>
          <w:trHeight w:val="467"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971B8" w14:textId="77777777" w:rsidR="00D72BB2" w:rsidRPr="003D1396" w:rsidRDefault="00D72BB2" w:rsidP="00C158E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Poznámky: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AC00359" w14:textId="77777777" w:rsidR="00D72BB2" w:rsidRPr="003D1396" w:rsidRDefault="00D72BB2" w:rsidP="00D72BB2">
      <w:pPr>
        <w:rPr>
          <w:rFonts w:asciiTheme="minorHAnsi" w:hAnsiTheme="minorHAnsi" w:cstheme="minorHAnsi"/>
          <w:sz w:val="28"/>
        </w:rPr>
      </w:pPr>
      <w:r w:rsidRPr="003D1396">
        <w:rPr>
          <w:rFonts w:asciiTheme="minorHAnsi" w:hAnsiTheme="minorHAnsi" w:cstheme="minorHAnsi"/>
        </w:rPr>
        <w:br w:type="page"/>
      </w:r>
      <w:r w:rsidRPr="003D1396">
        <w:rPr>
          <w:rFonts w:asciiTheme="minorHAnsi" w:hAnsiTheme="minorHAnsi" w:cstheme="minorHAnsi"/>
          <w:sz w:val="28"/>
        </w:rPr>
        <w:lastRenderedPageBreak/>
        <w:t xml:space="preserve">Část B) Kvalifikovaná osoba: </w:t>
      </w:r>
      <w:r w:rsidRPr="003D1396">
        <w:rPr>
          <w:rFonts w:asciiTheme="minorHAnsi" w:hAnsiTheme="minorHAnsi" w:cstheme="minorHAnsi"/>
          <w:sz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3D1396">
        <w:rPr>
          <w:rFonts w:asciiTheme="minorHAnsi" w:hAnsiTheme="minorHAnsi" w:cstheme="minorHAnsi"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sz w:val="28"/>
        </w:rPr>
      </w:r>
      <w:r w:rsidRPr="003D1396">
        <w:rPr>
          <w:rFonts w:asciiTheme="minorHAnsi" w:hAnsiTheme="minorHAnsi" w:cstheme="minorHAnsi"/>
          <w:sz w:val="28"/>
        </w:rPr>
        <w:fldChar w:fldCharType="separate"/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sz w:val="28"/>
        </w:rPr>
        <w:fldChar w:fldCharType="end"/>
      </w:r>
      <w:bookmarkEnd w:id="8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74"/>
        <w:gridCol w:w="35"/>
        <w:gridCol w:w="2127"/>
        <w:gridCol w:w="2409"/>
      </w:tblGrid>
      <w:tr w:rsidR="00D72BB2" w:rsidRPr="00C80E45" w14:paraId="1CA4DEB7" w14:textId="77777777" w:rsidTr="00C158EE">
        <w:trPr>
          <w:cantSplit/>
          <w:trHeight w:val="467"/>
        </w:trPr>
        <w:tc>
          <w:tcPr>
            <w:tcW w:w="914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4D5CE6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Postgraduální vzdělání a další formy vzdělávání </w:t>
            </w:r>
            <w:r w:rsidRPr="00C80E45">
              <w:rPr>
                <w:rStyle w:val="Znakapoznpodarou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</w:p>
          <w:p w14:paraId="09F1CF28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absolvovaná postgraduální studia):</w:t>
            </w:r>
          </w:p>
        </w:tc>
      </w:tr>
      <w:tr w:rsidR="00D72BB2" w:rsidRPr="00C80E45" w14:paraId="7BEAF3AE" w14:textId="77777777" w:rsidTr="00C158EE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DA42" w14:textId="006B74B8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v rámci postgraduálního studia</w:t>
            </w:r>
          </w:p>
        </w:tc>
        <w:tc>
          <w:tcPr>
            <w:tcW w:w="45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216A1" w14:textId="3569769C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v rámci dalších forem vzdělávání</w:t>
            </w:r>
          </w:p>
        </w:tc>
      </w:tr>
      <w:tr w:rsidR="00D72BB2" w:rsidRPr="00C80E45" w14:paraId="248648BF" w14:textId="77777777" w:rsidTr="00C158EE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4834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Obor: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45E59B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Forma/název: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57734F13" w14:textId="77777777" w:rsidTr="00C158EE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8E45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Škola/Instituce: 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DBC077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Škola/Instituce: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D72BB2" w:rsidRPr="00C80E45" w14:paraId="1DC0B05F" w14:textId="77777777" w:rsidTr="00C158EE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6E6E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Celková délka vzdělání: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726CB3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Celková délka vzdělání: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42CE3B33" w14:textId="77777777" w:rsidTr="00C158EE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FFD6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teoretické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5731E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teoretické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61AA898D" w14:textId="77777777" w:rsidTr="00C158EE">
        <w:trPr>
          <w:cantSplit/>
          <w:trHeight w:val="467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1E7F8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praktické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ED0A22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Délka praktické části studia: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4EAB57DF" w14:textId="77777777" w:rsidTr="005D3EB7">
        <w:trPr>
          <w:cantSplit/>
          <w:trHeight w:val="381"/>
        </w:trPr>
        <w:tc>
          <w:tcPr>
            <w:tcW w:w="914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6BBFD6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sz w:val="18"/>
                <w:szCs w:val="18"/>
              </w:rPr>
              <w:t>Předmětem studia byly discipliny</w:t>
            </w:r>
          </w:p>
        </w:tc>
      </w:tr>
      <w:tr w:rsidR="005D3EB7" w:rsidRPr="00C80E45" w14:paraId="2A0A3662" w14:textId="77777777" w:rsidTr="005D3EB7">
        <w:trPr>
          <w:cantSplit/>
          <w:trHeight w:val="624"/>
        </w:trPr>
        <w:tc>
          <w:tcPr>
            <w:tcW w:w="21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B4F" w14:textId="442B49F4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8A8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1D5BB1A" w14:textId="2B9C6DEF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D7F3" w14:textId="3E4FD0FD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294EE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E13711" w14:textId="05A815A7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7D6C991E" w14:textId="77777777" w:rsidTr="005D3EB7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13A" w14:textId="44D98C3E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9B1E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D76E01" w14:textId="328CC389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9C0" w14:textId="05293EB5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E68E6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05664FA" w14:textId="606B0144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2DF30023" w14:textId="77777777" w:rsidTr="005D3EB7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767" w14:textId="5274DD61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C856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252CD9" w14:textId="1E2E7BA3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D4F6" w14:textId="4557EC74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2341A6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9E4EA09" w14:textId="669A7410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3EAB7881" w14:textId="77777777" w:rsidTr="005D3EB7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B2A" w14:textId="5B1FF3B8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356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8E24AE" w14:textId="7C94B037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4AC8" w14:textId="00E9C499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09A96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B3F42F" w14:textId="7FA73C40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1FB412B1" w14:textId="77777777" w:rsidTr="005D3EB7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388C" w14:textId="41855467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C1D9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1CFDEE" w14:textId="45D362DF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2545" w14:textId="5777B91C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802FC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B52B9F1" w14:textId="6FA74134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0F434A50" w14:textId="77777777" w:rsidTr="005D3EB7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5AE5" w14:textId="2C2ED11F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29F4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D4838C6" w14:textId="66603DA5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179" w14:textId="77777777" w:rsidR="005D3EB7" w:rsidRPr="003D1396" w:rsidRDefault="005D3EB7" w:rsidP="005D3EB7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A32907" w14:textId="499550BE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6BB59B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1B2ABC" w14:textId="4F22E2B6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6BDAC275" w14:textId="77777777" w:rsidTr="005D3EB7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D01062E" w14:textId="6ED5BB16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B0984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660AE0C" w14:textId="63E8E5F7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41477" w14:textId="77777777" w:rsidR="005D3EB7" w:rsidRPr="003D1396" w:rsidRDefault="005D3EB7" w:rsidP="005D3EB7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0B209" w14:textId="5711E37C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98A6C1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8A89F1" w14:textId="1141E0C8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02AF1104" w14:textId="77777777" w:rsidTr="00C158EE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8BCC9B" w14:textId="1CA0D822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F2BE0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55EE71E" w14:textId="39331CCC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4A1CF" w14:textId="77777777" w:rsidR="005D3EB7" w:rsidRPr="003D1396" w:rsidRDefault="005D3EB7" w:rsidP="005D3EB7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6651E3" w14:textId="73B08300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029D1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CD1519" w14:textId="56110AFF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69B453A9" w14:textId="77777777" w:rsidTr="00C158EE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0126ADE" w14:textId="2DA9912F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1134E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597AD46" w14:textId="75EE4AA9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C0667" w14:textId="77777777" w:rsidR="005D3EB7" w:rsidRPr="003D1396" w:rsidRDefault="005D3EB7" w:rsidP="005D3EB7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243419" w14:textId="311E9142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7B71C2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14A47E2" w14:textId="74C7D63F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D3EB7" w:rsidRPr="00C80E45" w14:paraId="14575C5F" w14:textId="77777777" w:rsidTr="00C158EE">
        <w:trPr>
          <w:cantSplit/>
          <w:trHeight w:val="624"/>
        </w:trPr>
        <w:tc>
          <w:tcPr>
            <w:tcW w:w="21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07B4817" w14:textId="299D85CB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098BEC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58F529E" w14:textId="07499130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EC05DA" w14:textId="77777777" w:rsidR="005D3EB7" w:rsidRPr="003D1396" w:rsidRDefault="005D3EB7" w:rsidP="005D3EB7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E70051" w14:textId="02A94F4B" w:rsidR="005D3EB7" w:rsidRPr="00C80E45" w:rsidRDefault="005D3EB7" w:rsidP="005D3EB7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- název: 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4384C9" w14:textId="77777777" w:rsidR="005D3EB7" w:rsidRPr="003D1396" w:rsidRDefault="005D3EB7" w:rsidP="005D3EB7">
            <w:pPr>
              <w:spacing w:before="60"/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teorie: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DB0B8F" w14:textId="5B49D687" w:rsidR="005D3EB7" w:rsidRPr="00C80E45" w:rsidRDefault="005D3EB7" w:rsidP="005D3EB7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D1396">
              <w:rPr>
                <w:rFonts w:asciiTheme="minorHAnsi" w:hAnsiTheme="minorHAnsi" w:cstheme="minorHAnsi"/>
                <w:sz w:val="18"/>
                <w:szCs w:val="18"/>
              </w:rPr>
              <w:t>počet semestrů – praxe: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3D139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0F8B63FD" w14:textId="77777777" w:rsidTr="00C158EE">
        <w:trPr>
          <w:cantSplit/>
          <w:trHeight w:val="467"/>
        </w:trPr>
        <w:tc>
          <w:tcPr>
            <w:tcW w:w="9142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F5FCE" w14:textId="77777777" w:rsidR="00D72BB2" w:rsidRPr="00C80E45" w:rsidRDefault="00D72BB2" w:rsidP="00C158E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Poznámky: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187A804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7C4589C0" w14:textId="77777777" w:rsidR="00D72BB2" w:rsidRPr="003D1396" w:rsidRDefault="00D72BB2" w:rsidP="00D72BB2">
      <w:pPr>
        <w:rPr>
          <w:rFonts w:asciiTheme="minorHAnsi" w:hAnsiTheme="minorHAnsi" w:cstheme="minorHAnsi"/>
          <w:sz w:val="28"/>
        </w:rPr>
      </w:pPr>
      <w:r w:rsidRPr="003D1396">
        <w:rPr>
          <w:rFonts w:asciiTheme="minorHAnsi" w:hAnsiTheme="minorHAnsi" w:cstheme="minorHAnsi"/>
        </w:rPr>
        <w:br w:type="page"/>
      </w:r>
      <w:r w:rsidRPr="003D1396">
        <w:rPr>
          <w:rFonts w:asciiTheme="minorHAnsi" w:hAnsiTheme="minorHAnsi" w:cstheme="minorHAnsi"/>
          <w:sz w:val="28"/>
        </w:rPr>
        <w:lastRenderedPageBreak/>
        <w:t xml:space="preserve">Část C) Kvalifikovaná osoba: </w:t>
      </w:r>
      <w:r w:rsidRPr="003D1396">
        <w:rPr>
          <w:rFonts w:asciiTheme="minorHAnsi" w:hAnsiTheme="minorHAnsi" w:cstheme="minorHAnsi"/>
          <w:sz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D1396">
        <w:rPr>
          <w:rFonts w:asciiTheme="minorHAnsi" w:hAnsiTheme="minorHAnsi" w:cstheme="minorHAnsi"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sz w:val="28"/>
        </w:rPr>
      </w:r>
      <w:r w:rsidRPr="003D1396">
        <w:rPr>
          <w:rFonts w:asciiTheme="minorHAnsi" w:hAnsiTheme="minorHAnsi" w:cstheme="minorHAnsi"/>
          <w:sz w:val="28"/>
        </w:rPr>
        <w:fldChar w:fldCharType="separate"/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noProof/>
          <w:sz w:val="28"/>
        </w:rPr>
        <w:t> </w:t>
      </w:r>
      <w:r w:rsidRPr="003D1396">
        <w:rPr>
          <w:rFonts w:asciiTheme="minorHAnsi" w:hAnsiTheme="minorHAnsi" w:cstheme="minorHAnsi"/>
          <w:sz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946"/>
        <w:gridCol w:w="2195"/>
      </w:tblGrid>
      <w:tr w:rsidR="00D72BB2" w:rsidRPr="00C80E45" w14:paraId="2B379312" w14:textId="77777777" w:rsidTr="00C158EE">
        <w:trPr>
          <w:trHeight w:val="567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C284F6" w14:textId="16AFB221" w:rsidR="00D72BB2" w:rsidRDefault="00D72BB2" w:rsidP="00C158EE">
            <w:pPr>
              <w:pStyle w:val="Nadpis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Praxe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v oblasti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2B11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jištění kvality,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kontroly </w:t>
            </w:r>
            <w:r w:rsidR="002B1143">
              <w:rPr>
                <w:rFonts w:asciiTheme="minorHAnsi" w:hAnsiTheme="minorHAnsi" w:cstheme="minorHAnsi"/>
                <w:bCs/>
                <w:sz w:val="18"/>
                <w:szCs w:val="18"/>
              </w:rPr>
              <w:t>jakosti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 výrobce léčivých přípravků</w:t>
            </w:r>
            <w:r w:rsidRPr="00C80E45">
              <w:rPr>
                <w:rStyle w:val="Znakapoznpodarou"/>
                <w:rFonts w:asciiTheme="minorHAnsi" w:hAnsiTheme="minorHAnsi" w:cstheme="minorHAnsi"/>
                <w:bCs/>
                <w:sz w:val="18"/>
                <w:szCs w:val="18"/>
              </w:rPr>
              <w:footnoteReference w:id="2"/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4B738EBC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místa, kde kvalifikovaná osoba působila):</w:t>
            </w:r>
          </w:p>
        </w:tc>
      </w:tr>
      <w:tr w:rsidR="00D72BB2" w:rsidRPr="00C80E45" w14:paraId="40C60D95" w14:textId="77777777" w:rsidTr="00C158EE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EC0A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6098EE95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B7BF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046710A1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F595BB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</w:p>
          <w:p w14:paraId="687DE4F9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D72BB2" w:rsidRPr="00C80E45" w14:paraId="6721BB8C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EC5E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768F8073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C5B8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7B910D1D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119AF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33303B3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2C5AC627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DBAE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650C5250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B86E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43B626FB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024EEA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99A37C7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5861C783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709F8F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48A5FF2D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3B2D1A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303E0A6D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2B21E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917FD6A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2D8CDACD" w14:textId="77777777" w:rsidTr="00C158EE">
        <w:trPr>
          <w:trHeight w:val="567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2FDE08" w14:textId="3D2FAD2B" w:rsidR="00D72BB2" w:rsidRPr="00C80E45" w:rsidRDefault="00D72BB2" w:rsidP="00C158EE">
            <w:pPr>
              <w:pStyle w:val="Nadpis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Praxe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mimo oblast</w:t>
            </w:r>
            <w:r w:rsidR="002B1143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r w:rsidR="002B1143" w:rsidRPr="002B11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jištění </w:t>
            </w:r>
            <w:proofErr w:type="gramStart"/>
            <w:r w:rsidR="002B1143" w:rsidRPr="002B1143">
              <w:rPr>
                <w:rFonts w:asciiTheme="minorHAnsi" w:hAnsiTheme="minorHAnsi" w:cstheme="minorHAnsi"/>
                <w:bCs/>
                <w:sz w:val="18"/>
                <w:szCs w:val="18"/>
              </w:rPr>
              <w:t>kvality</w:t>
            </w:r>
            <w:r w:rsidR="002B1143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,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kontroly</w:t>
            </w:r>
            <w:proofErr w:type="gramEnd"/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jakosti u výrobce léčivých přípravků </w:t>
            </w:r>
          </w:p>
          <w:p w14:paraId="5965B2E5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místa, kde kvalifikovaná osoba působila):</w:t>
            </w:r>
          </w:p>
        </w:tc>
      </w:tr>
      <w:tr w:rsidR="00D72BB2" w:rsidRPr="00C80E45" w14:paraId="6BF22224" w14:textId="77777777" w:rsidTr="00C158EE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BBA0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56D491BC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C45F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5D6539A4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12D36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E1021EC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2677AF62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9CE3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08D39A31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0897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79896AEF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D84A1D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F9FF49B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4E6BFA85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0A9B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28F3CB81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DC9F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5366818C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84C422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66511E2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792DE1B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769DFB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24975B9C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A236B4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331978B9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9292C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2ED6043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32A3D08C" w14:textId="77777777" w:rsidTr="00C158EE">
        <w:trPr>
          <w:trHeight w:val="567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5F7DB5" w14:textId="77777777" w:rsidR="00D72BB2" w:rsidRPr="00C80E45" w:rsidRDefault="00D72BB2" w:rsidP="00C158EE">
            <w:pPr>
              <w:pStyle w:val="Nadpis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Praxe v oblasti 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mimo</w:t>
            </w:r>
            <w:r w:rsidRPr="00C80E4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výrobu nebo kontrolu jakosti léčivých přípravků </w:t>
            </w:r>
          </w:p>
          <w:p w14:paraId="02668909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(jednotlivě pro všechna místa, kde kvalifikovaná osoba působila):</w:t>
            </w:r>
          </w:p>
        </w:tc>
      </w:tr>
      <w:tr w:rsidR="00D72BB2" w:rsidRPr="00C80E45" w14:paraId="2741C095" w14:textId="77777777" w:rsidTr="00C158EE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6021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5E68B797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0161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3539EB29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FF6694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60EF7B6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55216376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E833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4C29BEB9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A302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602881D4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996D5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3EC23AC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AAB3921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87DF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58F66654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8924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185A281C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C18194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B94E893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1010F58D" w14:textId="77777777" w:rsidTr="00C158EE">
        <w:trPr>
          <w:trHeight w:val="567"/>
        </w:trPr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BB65DB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Firma:</w:t>
            </w:r>
          </w:p>
          <w:p w14:paraId="713F453E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3504EB1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>Pozice/oblast činnosti:</w:t>
            </w:r>
          </w:p>
          <w:p w14:paraId="5AE796D2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CAD0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Od: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11E3CD7" w14:textId="77777777" w:rsidR="00D72BB2" w:rsidRPr="00C80E45" w:rsidRDefault="00D72BB2" w:rsidP="00C158EE">
            <w:pPr>
              <w:spacing w:before="60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Do: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72BB2" w:rsidRPr="00C80E45" w14:paraId="6AD891A7" w14:textId="77777777" w:rsidTr="00C158EE">
        <w:trPr>
          <w:trHeight w:val="716"/>
        </w:trPr>
        <w:tc>
          <w:tcPr>
            <w:tcW w:w="92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8E14F" w14:textId="77777777" w:rsidR="00D72BB2" w:rsidRPr="00C80E45" w:rsidRDefault="00D72BB2" w:rsidP="00C158EE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0E45">
              <w:rPr>
                <w:rFonts w:asciiTheme="minorHAnsi" w:hAnsiTheme="minorHAnsi" w:cstheme="minorHAnsi"/>
                <w:sz w:val="18"/>
                <w:szCs w:val="18"/>
              </w:rPr>
              <w:t xml:space="preserve">Poznámky: 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C80E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0E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11589A8C" w14:textId="77777777" w:rsidR="00D72BB2" w:rsidRPr="003D1396" w:rsidRDefault="00D72BB2" w:rsidP="00D72BB2">
      <w:pPr>
        <w:rPr>
          <w:rFonts w:asciiTheme="minorHAnsi" w:hAnsiTheme="minorHAnsi" w:cstheme="minorHAnsi"/>
        </w:rPr>
      </w:pPr>
    </w:p>
    <w:p w14:paraId="0F2DAF79" w14:textId="4E00B95E" w:rsidR="00D72BB2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  <w:r w:rsidRPr="003D1396">
        <w:rPr>
          <w:rFonts w:asciiTheme="minorHAnsi" w:hAnsiTheme="minorHAnsi" w:cstheme="minorHAnsi"/>
          <w:b/>
          <w:bCs/>
          <w:sz w:val="28"/>
        </w:rPr>
        <w:t>Potvrzuji, že všechny výše uvedené údaje o vzdělání a praxi jsou pravdivé.</w:t>
      </w:r>
    </w:p>
    <w:p w14:paraId="66B17ACA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</w:p>
    <w:p w14:paraId="41C07C50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  <w:r w:rsidRPr="003D1396">
        <w:rPr>
          <w:rFonts w:asciiTheme="minorHAnsi" w:hAnsiTheme="minorHAnsi" w:cstheme="minorHAnsi"/>
          <w:b/>
          <w:bCs/>
          <w:sz w:val="28"/>
        </w:rPr>
        <w:t xml:space="preserve">V 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3D1396">
        <w:rPr>
          <w:rFonts w:asciiTheme="minorHAnsi" w:hAnsiTheme="minorHAnsi" w:cstheme="minorHAnsi"/>
          <w:b/>
          <w:bCs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b/>
          <w:bCs/>
          <w:sz w:val="28"/>
        </w:rPr>
      </w:r>
      <w:r w:rsidRPr="003D1396">
        <w:rPr>
          <w:rFonts w:asciiTheme="minorHAnsi" w:hAnsiTheme="minorHAnsi" w:cstheme="minorHAnsi"/>
          <w:b/>
          <w:bCs/>
          <w:sz w:val="28"/>
        </w:rPr>
        <w:fldChar w:fldCharType="separate"/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end"/>
      </w:r>
      <w:bookmarkEnd w:id="20"/>
    </w:p>
    <w:p w14:paraId="106DD63E" w14:textId="77777777" w:rsidR="00D72BB2" w:rsidRPr="003D1396" w:rsidRDefault="00D72BB2" w:rsidP="00D72BB2">
      <w:pPr>
        <w:ind w:firstLine="0"/>
        <w:rPr>
          <w:rFonts w:asciiTheme="minorHAnsi" w:hAnsiTheme="minorHAnsi" w:cstheme="minorHAnsi"/>
          <w:b/>
          <w:bCs/>
          <w:sz w:val="28"/>
        </w:rPr>
      </w:pPr>
    </w:p>
    <w:p w14:paraId="60C0BF72" w14:textId="77777777" w:rsidR="00D72BB2" w:rsidRPr="003D1396" w:rsidRDefault="00D72BB2" w:rsidP="00D72BB2">
      <w:pPr>
        <w:tabs>
          <w:tab w:val="left" w:pos="6804"/>
        </w:tabs>
        <w:ind w:firstLine="0"/>
        <w:rPr>
          <w:rFonts w:asciiTheme="minorHAnsi" w:hAnsiTheme="minorHAnsi" w:cstheme="minorHAnsi"/>
          <w:b/>
          <w:bCs/>
          <w:sz w:val="28"/>
        </w:rPr>
      </w:pPr>
      <w:r w:rsidRPr="003D1396">
        <w:rPr>
          <w:rFonts w:asciiTheme="minorHAnsi" w:hAnsiTheme="minorHAnsi" w:cstheme="minorHAnsi"/>
          <w:b/>
          <w:bCs/>
          <w:sz w:val="28"/>
        </w:rPr>
        <w:t xml:space="preserve">Dne: 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Pr="003D1396">
        <w:rPr>
          <w:rFonts w:asciiTheme="minorHAnsi" w:hAnsiTheme="minorHAnsi" w:cstheme="minorHAnsi"/>
          <w:b/>
          <w:bCs/>
          <w:sz w:val="28"/>
        </w:rPr>
        <w:instrText xml:space="preserve"> FORMTEXT </w:instrText>
      </w:r>
      <w:r w:rsidRPr="003D1396">
        <w:rPr>
          <w:rFonts w:asciiTheme="minorHAnsi" w:hAnsiTheme="minorHAnsi" w:cstheme="minorHAnsi"/>
          <w:b/>
          <w:bCs/>
          <w:sz w:val="28"/>
        </w:rPr>
      </w:r>
      <w:r w:rsidRPr="003D1396">
        <w:rPr>
          <w:rFonts w:asciiTheme="minorHAnsi" w:hAnsiTheme="minorHAnsi" w:cstheme="minorHAnsi"/>
          <w:b/>
          <w:bCs/>
          <w:sz w:val="28"/>
        </w:rPr>
        <w:fldChar w:fldCharType="separate"/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noProof/>
          <w:sz w:val="28"/>
        </w:rPr>
        <w:t> </w:t>
      </w:r>
      <w:r w:rsidRPr="003D1396">
        <w:rPr>
          <w:rFonts w:asciiTheme="minorHAnsi" w:hAnsiTheme="minorHAnsi" w:cstheme="minorHAnsi"/>
          <w:b/>
          <w:bCs/>
          <w:sz w:val="28"/>
        </w:rPr>
        <w:fldChar w:fldCharType="end"/>
      </w:r>
      <w:bookmarkEnd w:id="21"/>
      <w:r w:rsidRPr="003D1396">
        <w:rPr>
          <w:rFonts w:asciiTheme="minorHAnsi" w:hAnsiTheme="minorHAnsi" w:cstheme="minorHAnsi"/>
          <w:b/>
          <w:bCs/>
          <w:sz w:val="28"/>
        </w:rPr>
        <w:tab/>
        <w:t>Podpis QP</w:t>
      </w:r>
    </w:p>
    <w:p w14:paraId="5D7D57B9" w14:textId="77777777" w:rsidR="00D72BB2" w:rsidRDefault="00D72BB2" w:rsidP="00D72BB2">
      <w:pPr>
        <w:ind w:firstLine="0"/>
        <w:rPr>
          <w:rFonts w:asciiTheme="minorHAnsi" w:hAnsiTheme="minorHAnsi" w:cstheme="minorHAnsi"/>
        </w:rPr>
      </w:pPr>
    </w:p>
    <w:p w14:paraId="2C9B2FD9" w14:textId="77777777" w:rsidR="00D72BB2" w:rsidRDefault="00D72BB2" w:rsidP="00D72BB2">
      <w:pPr>
        <w:ind w:firstLine="0"/>
        <w:rPr>
          <w:rFonts w:asciiTheme="minorHAnsi" w:hAnsiTheme="minorHAnsi" w:cstheme="minorHAnsi"/>
        </w:rPr>
      </w:pPr>
    </w:p>
    <w:bookmarkEnd w:id="0"/>
    <w:p w14:paraId="6775A00C" w14:textId="41BCACF8" w:rsidR="00415C55" w:rsidRPr="00D72BB2" w:rsidRDefault="00415C55" w:rsidP="00D72BB2">
      <w:pPr>
        <w:ind w:firstLine="0"/>
      </w:pPr>
    </w:p>
    <w:sectPr w:rsidR="00415C55" w:rsidRPr="00D72BB2" w:rsidSect="009442EC">
      <w:headerReference w:type="default" r:id="rId10"/>
      <w:footerReference w:type="default" r:id="rId11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09D4" w14:textId="77777777" w:rsidR="007B7EFD" w:rsidRDefault="007B7EFD" w:rsidP="006E6F60">
      <w:r>
        <w:separator/>
      </w:r>
    </w:p>
  </w:endnote>
  <w:endnote w:type="continuationSeparator" w:id="0">
    <w:p w14:paraId="1624E58B" w14:textId="77777777" w:rsidR="007B7EFD" w:rsidRDefault="007B7EFD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7B7EFD" w:rsidRPr="00AD2A64" w:rsidRDefault="007B7EFD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7B7EFD" w:rsidRPr="004255E0" w:rsidRDefault="007B7EFD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7B7EFD" w:rsidRPr="004255E0" w:rsidRDefault="007B7EFD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7B7EFD" w:rsidRPr="004255E0" w:rsidRDefault="007B7EFD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7B7EFD" w:rsidRPr="004255E0" w:rsidRDefault="007B7EFD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7B7EFD" w:rsidRPr="004255E0" w:rsidRDefault="007B7EFD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7B7EFD" w:rsidRPr="004255E0" w:rsidRDefault="007B7EFD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7B7EFD" w:rsidRPr="004255E0" w:rsidRDefault="007B7EFD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7B7EFD" w:rsidRPr="004255E0" w:rsidRDefault="007B7EFD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7B7EFD" w:rsidRPr="004255E0" w:rsidRDefault="007B7EFD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7B7EFD" w:rsidRPr="004255E0" w:rsidRDefault="007B7EFD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7B7EFD" w:rsidRPr="004255E0" w:rsidRDefault="007B7EFD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7B7EFD" w:rsidRPr="004255E0" w:rsidRDefault="007B7EFD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7B7EFD" w:rsidRPr="004255E0" w:rsidRDefault="007B7EFD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7B7EFD" w:rsidRPr="004255E0" w:rsidRDefault="007B7EFD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7B7EFD" w:rsidRPr="00AD2A64" w:rsidRDefault="007B7EFD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7B7EFD" w:rsidRDefault="007B7EFD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7B7EFD" w:rsidRDefault="007B7EFD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6F4A117A" w:rsidR="007B7EFD" w:rsidRPr="003D44C1" w:rsidRDefault="007B7EFD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Pr="00D5221A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FZ16-Dotazník QP-výroba VLP_v5_e020317</w:t>
                          </w:r>
                        </w:p>
                        <w:p w14:paraId="50519F76" w14:textId="77777777" w:rsidR="007B7EFD" w:rsidRPr="003D44C1" w:rsidRDefault="007B7EFD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6F4A117A" w:rsidR="007B7EFD" w:rsidRPr="003D44C1" w:rsidRDefault="007B7EFD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Pr="00D5221A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FZ16-Dotazník QP-výroba VLP_v5_e020317</w:t>
                    </w:r>
                  </w:p>
                  <w:p w14:paraId="50519F76" w14:textId="77777777" w:rsidR="007B7EFD" w:rsidRPr="003D44C1" w:rsidRDefault="007B7EFD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7EFD" w:rsidRPr="004255E0" w:rsidRDefault="007B7EFD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4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7EFD" w:rsidRPr="004255E0" w:rsidRDefault="007B7EFD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4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99DA" w14:textId="77777777" w:rsidR="007B7EFD" w:rsidRDefault="007B7EFD" w:rsidP="006E6F60">
      <w:r>
        <w:separator/>
      </w:r>
    </w:p>
  </w:footnote>
  <w:footnote w:type="continuationSeparator" w:id="0">
    <w:p w14:paraId="3EF41A5B" w14:textId="77777777" w:rsidR="007B7EFD" w:rsidRDefault="007B7EFD" w:rsidP="006E6F60">
      <w:r>
        <w:continuationSeparator/>
      </w:r>
    </w:p>
  </w:footnote>
  <w:footnote w:id="1">
    <w:p w14:paraId="443A06B3" w14:textId="77777777" w:rsidR="007B7EFD" w:rsidRPr="00D72BB2" w:rsidRDefault="007B7EFD" w:rsidP="00D72BB2">
      <w:pPr>
        <w:pStyle w:val="Textpoznpodarou"/>
        <w:rPr>
          <w:rFonts w:ascii="Calibri" w:hAnsi="Calibri" w:cs="Calibri"/>
        </w:rPr>
      </w:pPr>
      <w:r w:rsidRPr="00D72BB2">
        <w:rPr>
          <w:rStyle w:val="Znakapoznpodarou"/>
          <w:rFonts w:ascii="Calibri" w:hAnsi="Calibri" w:cs="Calibri"/>
        </w:rPr>
        <w:footnoteRef/>
      </w:r>
      <w:r w:rsidRPr="00D72BB2">
        <w:rPr>
          <w:rFonts w:ascii="Calibri" w:hAnsi="Calibri" w:cs="Calibri"/>
        </w:rPr>
        <w:t xml:space="preserve"> specifikujte formu vzdělávání – např. kurz, školení</w:t>
      </w:r>
    </w:p>
  </w:footnote>
  <w:footnote w:id="2">
    <w:p w14:paraId="011FEB5B" w14:textId="77777777" w:rsidR="007B7EFD" w:rsidRPr="00D72BB2" w:rsidRDefault="007B7EFD" w:rsidP="00D72BB2">
      <w:pPr>
        <w:pStyle w:val="Textpoznpodarou"/>
        <w:rPr>
          <w:rFonts w:ascii="Calibri" w:hAnsi="Calibri" w:cs="Calibri"/>
        </w:rPr>
      </w:pPr>
      <w:r w:rsidRPr="00D72BB2">
        <w:rPr>
          <w:rStyle w:val="Znakapoznpodarou"/>
          <w:rFonts w:ascii="Calibri" w:hAnsi="Calibri" w:cs="Calibri"/>
        </w:rPr>
        <w:footnoteRef/>
      </w:r>
      <w:r w:rsidRPr="00D72BB2">
        <w:rPr>
          <w:rFonts w:ascii="Calibri" w:hAnsi="Calibri" w:cs="Calibri"/>
        </w:rPr>
        <w:t xml:space="preserve"> Specifikujte, zda šlo o kvalitativní analýzy léčivých přípravků, kvantitativní analýzy léčivých přípravků nebo o zkoušení nezbytné k zajištění jakosti léčivých přípravků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7B7EFD" w:rsidRDefault="007B7EF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572ADB"/>
    <w:multiLevelType w:val="singleLevel"/>
    <w:tmpl w:val="F954D9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8F72E5"/>
    <w:multiLevelType w:val="singleLevel"/>
    <w:tmpl w:val="F954D90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05D10"/>
    <w:rsid w:val="00045087"/>
    <w:rsid w:val="00050478"/>
    <w:rsid w:val="00133FEE"/>
    <w:rsid w:val="00154967"/>
    <w:rsid w:val="00156E7E"/>
    <w:rsid w:val="00212796"/>
    <w:rsid w:val="00222BCC"/>
    <w:rsid w:val="00261C3A"/>
    <w:rsid w:val="00271F2D"/>
    <w:rsid w:val="002B1143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A32AC"/>
    <w:rsid w:val="005A7C81"/>
    <w:rsid w:val="005C1292"/>
    <w:rsid w:val="005D3EB7"/>
    <w:rsid w:val="005D6692"/>
    <w:rsid w:val="005E26F5"/>
    <w:rsid w:val="005E6AC3"/>
    <w:rsid w:val="006521E0"/>
    <w:rsid w:val="0065282E"/>
    <w:rsid w:val="00667EA4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B7EFD"/>
    <w:rsid w:val="007D4DA4"/>
    <w:rsid w:val="00802F41"/>
    <w:rsid w:val="008039EE"/>
    <w:rsid w:val="00836AC5"/>
    <w:rsid w:val="00861F74"/>
    <w:rsid w:val="0086569C"/>
    <w:rsid w:val="00867D43"/>
    <w:rsid w:val="008B34AC"/>
    <w:rsid w:val="00914C07"/>
    <w:rsid w:val="00943CE7"/>
    <w:rsid w:val="009442EC"/>
    <w:rsid w:val="009D6D23"/>
    <w:rsid w:val="00A272B4"/>
    <w:rsid w:val="00A3435E"/>
    <w:rsid w:val="00A72241"/>
    <w:rsid w:val="00A76B98"/>
    <w:rsid w:val="00A94A5D"/>
    <w:rsid w:val="00AA6F0E"/>
    <w:rsid w:val="00AD2A64"/>
    <w:rsid w:val="00B13821"/>
    <w:rsid w:val="00B14E29"/>
    <w:rsid w:val="00B23966"/>
    <w:rsid w:val="00B713DA"/>
    <w:rsid w:val="00B95FBC"/>
    <w:rsid w:val="00BA5487"/>
    <w:rsid w:val="00C158EE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5221A"/>
    <w:rsid w:val="00D72BB2"/>
    <w:rsid w:val="00DC6761"/>
    <w:rsid w:val="00DE4EC7"/>
    <w:rsid w:val="00DE5379"/>
    <w:rsid w:val="00E14C50"/>
    <w:rsid w:val="00E23ED5"/>
    <w:rsid w:val="00E70F9D"/>
    <w:rsid w:val="00E77F9D"/>
    <w:rsid w:val="00E80B68"/>
    <w:rsid w:val="00EC5554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31DFCA"/>
  <w15:docId w15:val="{7C3250C7-92A2-4C97-8E4D-3EBA47B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2BB2"/>
    <w:pPr>
      <w:keepNext/>
      <w:ind w:firstLine="0"/>
      <w:jc w:val="center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rsid w:val="00D72BB2"/>
    <w:pPr>
      <w:keepNext/>
      <w:ind w:firstLine="0"/>
      <w:jc w:val="left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72BB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72BB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">
    <w:name w:val="annotation reference"/>
    <w:semiHidden/>
    <w:rsid w:val="00D72BB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72BB2"/>
    <w:pPr>
      <w:ind w:firstLine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72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72BB2"/>
    <w:pPr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72B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72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1453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9</cp:revision>
  <cp:lastPrinted>2017-03-06T13:55:00Z</cp:lastPrinted>
  <dcterms:created xsi:type="dcterms:W3CDTF">2017-03-07T12:00:00Z</dcterms:created>
  <dcterms:modified xsi:type="dcterms:W3CDTF">2022-01-05T08:04:00Z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